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9" w:rsidRDefault="00DA3CF8" w:rsidP="00DA3CF8">
      <w:pPr>
        <w:jc w:val="center"/>
      </w:pPr>
      <w:r>
        <w:rPr>
          <w:noProof/>
        </w:rPr>
        <w:drawing>
          <wp:inline distT="0" distB="0" distL="0" distR="0">
            <wp:extent cx="6645910" cy="2465798"/>
            <wp:effectExtent l="19050" t="0" r="2540" b="0"/>
            <wp:docPr id="2" name="Рисунок 2" descr="N:\для работы\Восток\фирм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ля работы\Восток\фирме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27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>
        <w:rPr>
          <w:rFonts w:ascii="Times New Roman" w:hAnsi="Times New Roman" w:cs="Times New Roman"/>
          <w:b/>
          <w:i/>
          <w:color w:val="0070C0"/>
          <w:sz w:val="32"/>
        </w:rPr>
        <w:t xml:space="preserve">Специальное предложение для муниципальных районов </w:t>
      </w:r>
    </w:p>
    <w:p w:rsidR="0099609B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>
        <w:rPr>
          <w:rFonts w:ascii="Times New Roman" w:hAnsi="Times New Roman" w:cs="Times New Roman"/>
          <w:b/>
          <w:i/>
          <w:color w:val="0070C0"/>
          <w:sz w:val="32"/>
        </w:rPr>
        <w:t>Нижегородской области</w:t>
      </w:r>
    </w:p>
    <w:p w:rsidR="000E7527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</w:p>
    <w:p w:rsidR="006103A5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03A5">
        <w:rPr>
          <w:rFonts w:ascii="Times New Roman" w:hAnsi="Times New Roman" w:cs="Times New Roman"/>
          <w:b/>
          <w:i/>
          <w:color w:val="FF0000"/>
          <w:sz w:val="28"/>
        </w:rPr>
        <w:t>Детский оздоровительный лагерь «Восток» разыскивает любознательных, целеустремлённых и смелых девочек и мальчиков от 7 до 16 лет</w:t>
      </w:r>
      <w:r w:rsidR="006103A5" w:rsidRPr="006103A5">
        <w:rPr>
          <w:rFonts w:ascii="Times New Roman" w:hAnsi="Times New Roman" w:cs="Times New Roman"/>
          <w:b/>
          <w:i/>
          <w:color w:val="FF0000"/>
          <w:sz w:val="28"/>
        </w:rPr>
        <w:t>, для отдыха в первую смену с 01 июня – 21 июня 2017 года</w:t>
      </w:r>
      <w:r w:rsidR="006103A5">
        <w:rPr>
          <w:rFonts w:ascii="Times New Roman" w:hAnsi="Times New Roman" w:cs="Times New Roman"/>
          <w:b/>
          <w:i/>
          <w:color w:val="FF0000"/>
          <w:sz w:val="28"/>
        </w:rPr>
        <w:t>.</w:t>
      </w:r>
      <w:r w:rsidR="006103A5" w:rsidRPr="006103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03A5" w:rsidRDefault="006103A5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 w:rsidRPr="006103A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Спец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иально для Вас стоимость путевок</w:t>
      </w:r>
      <w:r w:rsidRPr="006103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смену 17 0</w:t>
      </w:r>
      <w:r w:rsidRPr="006103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00 рублей.  </w:t>
      </w:r>
    </w:p>
    <w:p w:rsidR="006103A5" w:rsidRDefault="006103A5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Семеновский городской округ, д. Песочное ДОЛ «Восток».</w:t>
      </w:r>
    </w:p>
    <w:p w:rsidR="006103A5" w:rsidRDefault="006103A5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 – это пора отдыха, ярких и незабываемых впечатлений, море игр и забав, а также встреча новых друзей.</w:t>
      </w:r>
    </w:p>
    <w:p w:rsidR="006103A5" w:rsidRDefault="006A1079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лагеря «Восток» даёт возможность ребятам почувствовать себя настоящими путешественниками</w:t>
      </w:r>
      <w:r w:rsidR="00F83C99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смены</w:t>
      </w:r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инструкторы и вожатые обучат ребят </w:t>
      </w:r>
      <w:proofErr w:type="gramStart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gramEnd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классах туристическим навыкам, а </w:t>
      </w:r>
      <w:r w:rsidR="00F83C99">
        <w:rPr>
          <w:rFonts w:ascii="Times New Roman" w:hAnsi="Times New Roman" w:cs="Times New Roman"/>
          <w:color w:val="000000" w:themeColor="text1"/>
          <w:sz w:val="28"/>
          <w:szCs w:val="28"/>
        </w:rPr>
        <w:t>вечером они смогут проявить свои творческие, интеллектуальные и спортивные способности на различных конкурсах, эстафетах и представлениях</w:t>
      </w:r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7F49" w:rsidRDefault="007C7F49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Большое место в смене занимает индивидуальная работа. Все мальчишки и девчонки, в зависимости от своих интересов, смогут стать участниками различных студий: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оходн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кухня;</w:t>
      </w:r>
    </w:p>
    <w:p w:rsidR="00B664F0" w:rsidRDefault="007C7F49" w:rsidP="00B664F0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окал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ьная студия;</w:t>
      </w:r>
    </w:p>
    <w:p w:rsidR="007C7F49" w:rsidRPr="00B664F0" w:rsidRDefault="007C7F49" w:rsidP="00B664F0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4F0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студия «Дружба народов»;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исование (пленэр)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еший 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JPS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навигация; 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раеведческо – археологический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кружок; 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«Фотоохота»;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для путешественников</w:t>
      </w:r>
      <w:r w:rsidR="00B66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1DFE" w:rsidRPr="00751DFE" w:rsidRDefault="00751DFE" w:rsidP="00751DFE">
      <w:pPr>
        <w:tabs>
          <w:tab w:val="left" w:pos="5985"/>
        </w:tabs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096883" cy="2048786"/>
            <wp:effectExtent l="0" t="0" r="0" b="0"/>
            <wp:docPr id="1" name="Рисунок 1" descr="D:\share\для сайта\Новый сайт\Школьные каникулы в ДОЛ Восток\Программа лагеря\jKQ7xgjgH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для сайта\Новый сайт\Школьные каникулы в ДОЛ Восток\Программа лагеря\jKQ7xgjgHb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36" cy="20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5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53750" cy="2035834"/>
            <wp:effectExtent l="0" t="0" r="0" b="0"/>
            <wp:docPr id="3" name="Рисунок 3" descr="D:\share\для сайта\Новый сайт\Школьные каникулы в ДОЛ Восток\Программа лагеря\trampoline_1292873994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re\для сайта\Новый сайт\Школьные каникулы в ДОЛ Восток\Программа лагеря\trampoline_1292873994_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52" cy="20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F0" w:rsidRDefault="00B664F0" w:rsidP="00B664F0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любителей экстремального отдыха будут интересны более активные виды отдыха, такие как:</w:t>
      </w:r>
    </w:p>
    <w:p w:rsidR="00B664F0" w:rsidRDefault="00B664F0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Веревочный курс;</w:t>
      </w:r>
    </w:p>
    <w:p w:rsidR="00B664F0" w:rsidRDefault="00B664F0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Батут, сражения на бабуках;</w:t>
      </w:r>
    </w:p>
    <w:p w:rsidR="00B664F0" w:rsidRDefault="00B664F0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Лучный и пневматический тир</w:t>
      </w:r>
      <w:r w:rsidR="000A69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912" w:rsidRDefault="000A6912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912" w:rsidRDefault="000A6912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Покорение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древодрома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912" w:rsidRDefault="000A6912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Бассейн.</w:t>
      </w:r>
    </w:p>
    <w:p w:rsidR="00751DFE" w:rsidRDefault="00751DFE" w:rsidP="00751DFE">
      <w:pPr>
        <w:tabs>
          <w:tab w:val="left" w:pos="709"/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74447" cy="1785668"/>
            <wp:effectExtent l="0" t="0" r="0" b="0"/>
            <wp:docPr id="4" name="Рисунок 4" descr="D:\share\для сайта\Новый сайт\Школьные каникулы в ДОЛ Восток\Программа лагеря\n-5kuO-nQ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are\для сайта\Новый сайт\Школьные каникулы в ДОЛ Восток\Программа лагеря\n-5kuO-nQHM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12" cy="17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55310" cy="1785149"/>
            <wp:effectExtent l="0" t="0" r="0" b="0"/>
            <wp:docPr id="5" name="Рисунок 5" descr="D:\share\для сайта\Новый сайт\Школьные каникулы в ДОЛ Восток\Программа лагеря\wbAC0ZX4D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are\для сайта\Новый сайт\Школьные каникулы в ДОЛ Восток\Программа лагеря\wbAC0ZX4DfM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32" cy="17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E" w:rsidRPr="00751DFE" w:rsidRDefault="00751DFE" w:rsidP="00751DFE">
      <w:pPr>
        <w:tabs>
          <w:tab w:val="left" w:pos="709"/>
          <w:tab w:val="left" w:pos="59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19245" cy="1820465"/>
            <wp:effectExtent l="0" t="0" r="0" b="0"/>
            <wp:docPr id="6" name="Рисунок 6" descr="D:\share\для сайта\Новый сайт\Школьные каникулы в ДОЛ Восток\Программа лагеря\RZNBy6zE9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are\для сайта\Новый сайт\Школьные каникулы в ДОЛ Восток\Программа лагеря\RZNBy6zE9m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40" cy="18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07259" cy="1819701"/>
            <wp:effectExtent l="0" t="0" r="0" b="0"/>
            <wp:docPr id="7" name="Рисунок 7" descr="D:\share\для сайта\Новый сайт\Школьные каникулы в ДОЛ Восток\Программа лагеря\tsZxMGvkW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hare\для сайта\Новый сайт\Школьные каникулы в ДОЛ Восток\Программа лагеря\tsZxMGvkW0c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75" cy="18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12" w:rsidRPr="0079370B" w:rsidRDefault="000A6912" w:rsidP="000A6912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Условия проживания:</w:t>
      </w:r>
    </w:p>
    <w:p w:rsidR="000A6912" w:rsidRDefault="000A6912" w:rsidP="000A6912">
      <w:pPr>
        <w:pStyle w:val="a6"/>
        <w:numPr>
          <w:ilvl w:val="0"/>
          <w:numId w:val="5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</w:rPr>
      </w:pPr>
      <w:r w:rsidRPr="0079370B">
        <w:rPr>
          <w:rFonts w:ascii="Times New Roman" w:hAnsi="Times New Roman" w:cs="Times New Roman"/>
          <w:sz w:val="28"/>
        </w:rPr>
        <w:t>Благоустроенные  кирпичные корпуса, для размещения детей. Комнаты для проживания 2 – 5 спальных места. Внутри корпусов расположены санузлы и душевые комнаты;</w:t>
      </w:r>
    </w:p>
    <w:p w:rsidR="000A6912" w:rsidRDefault="000A6912" w:rsidP="000A6912">
      <w:pPr>
        <w:pStyle w:val="a6"/>
        <w:numPr>
          <w:ilvl w:val="0"/>
          <w:numId w:val="5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</w:rPr>
      </w:pPr>
      <w:r w:rsidRPr="0079370B">
        <w:rPr>
          <w:rFonts w:ascii="Times New Roman" w:hAnsi="Times New Roman" w:cs="Times New Roman"/>
          <w:sz w:val="28"/>
        </w:rPr>
        <w:t>Оборудованный медицинский пун</w:t>
      </w:r>
      <w:proofErr w:type="gramStart"/>
      <w:r w:rsidRPr="0079370B">
        <w:rPr>
          <w:rFonts w:ascii="Times New Roman" w:hAnsi="Times New Roman" w:cs="Times New Roman"/>
          <w:sz w:val="28"/>
        </w:rPr>
        <w:t>кт с кр</w:t>
      </w:r>
      <w:proofErr w:type="gramEnd"/>
      <w:r w:rsidRPr="0079370B">
        <w:rPr>
          <w:rFonts w:ascii="Times New Roman" w:hAnsi="Times New Roman" w:cs="Times New Roman"/>
          <w:sz w:val="28"/>
        </w:rPr>
        <w:t>углосуточно обслуживающим персоналом;</w:t>
      </w:r>
    </w:p>
    <w:p w:rsidR="000A6912" w:rsidRDefault="000A6912" w:rsidP="000A6912">
      <w:pPr>
        <w:tabs>
          <w:tab w:val="left" w:pos="709"/>
          <w:tab w:val="left" w:pos="59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E02B675" wp14:editId="491E98B2">
            <wp:extent cx="3333423" cy="1866900"/>
            <wp:effectExtent l="0" t="0" r="635" b="0"/>
            <wp:docPr id="22" name="Рисунок 22" descr="D:\share\для сайта\cICqniVm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re\для сайта\cICqniVmcpU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6" cy="18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744F38" wp14:editId="790FE976">
            <wp:extent cx="2962275" cy="1876425"/>
            <wp:effectExtent l="0" t="0" r="9525" b="9525"/>
            <wp:docPr id="23" name="Рисунок 23" descr="D:\share\для сайта\Новый сайт\Школьные каникулы в ДОЛ Восток\инфраструктура лагеря\hellouin-derevnya-uzhasov-s-ak-2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are\для сайта\Новый сайт\Школьные каникулы в ДОЛ Восток\инфраструктура лагеря\hellouin-derevnya-uzhasov-s-ak-22-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3" cy="18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12" w:rsidRPr="000A6912" w:rsidRDefault="004B5F23" w:rsidP="000A6912">
      <w:pPr>
        <w:pStyle w:val="a6"/>
        <w:numPr>
          <w:ilvl w:val="0"/>
          <w:numId w:val="6"/>
        </w:numPr>
        <w:tabs>
          <w:tab w:val="left" w:pos="709"/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 производится в две смены,</w:t>
      </w:r>
      <w:r w:rsidR="006A1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лагере полноценное качественное пятиразовое питание, которое составлено в соответствии с требованиями Роспотребнадзора.</w:t>
      </w:r>
    </w:p>
    <w:p w:rsidR="006103A5" w:rsidRPr="005F2C8D" w:rsidRDefault="006103A5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A5" w:rsidRDefault="000A6912" w:rsidP="000A6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D36ACB" wp14:editId="2CB4C3D7">
            <wp:extent cx="2924175" cy="1834354"/>
            <wp:effectExtent l="0" t="0" r="0" b="0"/>
            <wp:docPr id="9" name="Рисунок 9" descr="D:\share\для сайта\Новый сайт\Школьные каникулы в ДОЛ Восток\инфраструктура лагеря\Z7AHzfaRF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are\для сайта\Новый сайт\Школьные каникулы в ДОЛ Восток\инфраструктура лагеря\Z7AHzfaRFn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2" cy="18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E89B5" wp14:editId="1D45D18D">
            <wp:extent cx="2055787" cy="1837481"/>
            <wp:effectExtent l="19050" t="0" r="161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62" cy="183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079" w:rsidRDefault="004B5F23" w:rsidP="006A1079">
      <w:pPr>
        <w:spacing w:after="0"/>
        <w:ind w:left="360"/>
        <w:rPr>
          <w:rFonts w:ascii="Times New Roman" w:hAnsi="Times New Roman" w:cs="Times New Roman"/>
          <w:sz w:val="28"/>
        </w:rPr>
      </w:pPr>
      <w:r w:rsidRPr="006A1079">
        <w:rPr>
          <w:rFonts w:ascii="Times New Roman" w:hAnsi="Times New Roman" w:cs="Times New Roman"/>
          <w:sz w:val="28"/>
        </w:rPr>
        <w:t xml:space="preserve">Для организации полноценного отдыха на свежем воздухе, для проведения всех спортивных мероприятий на территории ДОЛ «Восток» расположены: </w:t>
      </w:r>
    </w:p>
    <w:p w:rsidR="006A1079" w:rsidRP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крытый актовый зал;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футбольное поле с естественным покрытием 25</w:t>
      </w:r>
      <w:r w:rsidRPr="006A1079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75;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две волейбольные площадки с ест</w:t>
      </w:r>
      <w:r>
        <w:rPr>
          <w:rFonts w:ascii="Times New Roman" w:hAnsi="Times New Roman" w:cs="Times New Roman"/>
          <w:sz w:val="28"/>
          <w:szCs w:val="28"/>
        </w:rPr>
        <w:t>ественным и песочным покрытием;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баскетбольная площадка с унив</w:t>
      </w:r>
      <w:r>
        <w:rPr>
          <w:rFonts w:ascii="Times New Roman" w:hAnsi="Times New Roman" w:cs="Times New Roman"/>
          <w:sz w:val="28"/>
          <w:szCs w:val="28"/>
        </w:rPr>
        <w:t>ерсальным спортивным покрытием;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площадка с деревянным п</w:t>
      </w:r>
      <w:r>
        <w:rPr>
          <w:rFonts w:ascii="Times New Roman" w:hAnsi="Times New Roman" w:cs="Times New Roman"/>
          <w:sz w:val="28"/>
          <w:szCs w:val="28"/>
        </w:rPr>
        <w:t>окрытием размером 24 х 10;</w:t>
      </w:r>
    </w:p>
    <w:p w:rsidR="006A1079" w:rsidRPr="006A1079" w:rsidRDefault="006A1079" w:rsidP="006A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96FDD" wp14:editId="3F7545CE">
            <wp:extent cx="3028950" cy="2483976"/>
            <wp:effectExtent l="0" t="0" r="0" b="0"/>
            <wp:docPr id="16" name="Рисунок 16" descr="D:\share\для сайта\Новый сайт\Школьные каникулы в ДОЛ Восток\инфраструктура лагеря\zSTNSI5MO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hare\для сайта\Новый сайт\Школьные каникулы в ДОЛ Восток\инфраструктура лагеря\zSTNSI5MOeQ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73" cy="24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363696" wp14:editId="32D90238">
            <wp:extent cx="3105150" cy="2379509"/>
            <wp:effectExtent l="0" t="0" r="0" b="1905"/>
            <wp:docPr id="19" name="Рисунок 19" descr="D:\share\для сайта\Новый сайт\Школьные каникулы в ДОЛ Восток\Программа лагеря\ao36cigNy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hare\для сайта\Новый сайт\Школьные каникулы в ДОЛ Восток\Программа лагеря\ao36cigNyjw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4" cy="23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площадка с бетонным покрытием размером 25 х 10;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спортзал 85 кв.м. (покрытие на полу – линолеум);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беседка размером 70 кв.м.</w:t>
      </w:r>
      <w:r w:rsidRPr="007C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деревянное покрытие;</w:t>
      </w:r>
    </w:p>
    <w:p w:rsidR="006A1079" w:rsidRPr="00584277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бассейн.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lastRenderedPageBreak/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холлы.</w:t>
      </w:r>
    </w:p>
    <w:p w:rsidR="006A1079" w:rsidRPr="006A1079" w:rsidRDefault="006A1079" w:rsidP="006A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2B6F20" wp14:editId="3152E270">
            <wp:extent cx="2838450" cy="1759842"/>
            <wp:effectExtent l="0" t="0" r="0" b="0"/>
            <wp:docPr id="20" name="Рисунок 20" descr="http://www.doskaurala.ru/orimg/95316-136071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skaurala.ru/orimg/95316-136071718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12" cy="17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1B25E" wp14:editId="681488AD">
            <wp:extent cx="3038475" cy="1759265"/>
            <wp:effectExtent l="0" t="0" r="0" b="0"/>
            <wp:docPr id="21" name="Рисунок 21" descr="D:\share\для сайта\Новый сайт\Школьные каникулы в ДОЛ Восток\инфраструктура лагеря\esprit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hare\для сайта\Новый сайт\Школьные каникулы в ДОЛ Восток\инфраструктура лагеря\espritoval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23" w:rsidRDefault="00F83C99" w:rsidP="004B5F23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>В стоимость так же входит:</w:t>
      </w:r>
    </w:p>
    <w:p w:rsidR="00F83C99" w:rsidRDefault="00F83C99" w:rsidP="004B5F23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Трансфер «Нижний Новгород – Восток», «Восток – Нижний Новгород» (организованный сбор на парковке у гипермаркета «Лента» Московское шоссе д. 30 </w:t>
      </w:r>
      <w:proofErr w:type="gramEnd"/>
    </w:p>
    <w:p w:rsidR="00F83C99" w:rsidRDefault="00F83C99" w:rsidP="00F83C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9:00, отправление в 10:00, прибытие в лагерь в 13:00).</w:t>
      </w:r>
    </w:p>
    <w:p w:rsidR="00F83C99" w:rsidRDefault="00F83C99" w:rsidP="00F83C99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детьми работает профессиональный педагогический коллектив – развлекательные мероприятия каждый день, ежедневная спортивная программа, работа студий, дискотеки, караоке – вечера, вечер песни у костра. </w:t>
      </w:r>
    </w:p>
    <w:p w:rsidR="00751DFE" w:rsidRDefault="00751DFE" w:rsidP="00751D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  <w:r w:rsidRPr="004431DB">
        <w:rPr>
          <w:rFonts w:ascii="Times New Roman" w:eastAsia="Times New Roman" w:hAnsi="Times New Roman" w:cs="Times New Roman"/>
          <w:sz w:val="28"/>
          <w:szCs w:val="24"/>
        </w:rPr>
        <w:t>ДОЛ "Восток" состоит в реестре загородных лагерей Нижегородской област</w:t>
      </w:r>
      <w:r>
        <w:rPr>
          <w:rFonts w:ascii="Times New Roman" w:eastAsia="Times New Roman" w:hAnsi="Times New Roman" w:cs="Times New Roman"/>
          <w:sz w:val="28"/>
          <w:szCs w:val="24"/>
        </w:rPr>
        <w:t>и и проходит по программе возмещения части расходов по приобретению путевки в ДОЛ.</w:t>
      </w:r>
    </w:p>
    <w:p w:rsidR="00627EA5" w:rsidRDefault="00627EA5" w:rsidP="00751D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627EA5" w:rsidRDefault="00751DFE" w:rsidP="00627E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>Если вы разделяете наши мысли и стремления, присоединяйтесь!</w:t>
      </w:r>
      <w:r w:rsidR="00627EA5">
        <w:rPr>
          <w:rFonts w:ascii="Times New Roman" w:hAnsi="Times New Roman" w:cs="Times New Roman"/>
          <w:b/>
          <w:i/>
          <w:color w:val="0070C0"/>
          <w:sz w:val="28"/>
        </w:rPr>
        <w:t xml:space="preserve"> Будет захватывающе, неповторимо, чудесно и очень дружно.</w:t>
      </w:r>
    </w:p>
    <w:p w:rsidR="00627EA5" w:rsidRPr="00903382" w:rsidRDefault="00627EA5" w:rsidP="00627EA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03382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получения более подробной информации обращайтесь:</w:t>
      </w:r>
    </w:p>
    <w:p w:rsidR="00627EA5" w:rsidRPr="00903382" w:rsidRDefault="00FD5043" w:rsidP="00627E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dolvostok</w:t>
        </w:r>
        <w:proofErr w:type="spellEnd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27EA5" w:rsidRPr="00903382" w:rsidRDefault="00FD5043" w:rsidP="00627E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club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upiligrim</w:t>
        </w:r>
        <w:proofErr w:type="spellEnd"/>
      </w:hyperlink>
    </w:p>
    <w:p w:rsidR="00627EA5" w:rsidRPr="00903382" w:rsidRDefault="00627EA5" w:rsidP="00627E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2">
        <w:rPr>
          <w:rFonts w:ascii="Times New Roman" w:hAnsi="Times New Roman" w:cs="Times New Roman"/>
          <w:b/>
          <w:sz w:val="28"/>
          <w:szCs w:val="28"/>
        </w:rPr>
        <w:t>офис: г. Нижний Новгород, ул. Маршала Казакова, д. 3</w:t>
      </w:r>
      <w:proofErr w:type="gramStart"/>
      <w:r w:rsidRPr="0090338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03382">
        <w:rPr>
          <w:rFonts w:ascii="Times New Roman" w:hAnsi="Times New Roman" w:cs="Times New Roman"/>
          <w:b/>
          <w:sz w:val="28"/>
          <w:szCs w:val="28"/>
        </w:rPr>
        <w:t>, 5 этаж, офис 11</w:t>
      </w:r>
    </w:p>
    <w:p w:rsidR="00627EA5" w:rsidRPr="00F63277" w:rsidRDefault="00627EA5" w:rsidP="00627EA5">
      <w:pPr>
        <w:spacing w:after="0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звоните: 8 (831)296 11</w:t>
      </w:r>
      <w:r w:rsidRPr="00903382">
        <w:rPr>
          <w:rFonts w:ascii="Times New Roman" w:hAnsi="Times New Roman" w:cs="Times New Roman"/>
          <w:b/>
          <w:sz w:val="28"/>
          <w:szCs w:val="28"/>
        </w:rPr>
        <w:t xml:space="preserve"> 03, 89081620262</w:t>
      </w:r>
    </w:p>
    <w:p w:rsidR="00627EA5" w:rsidRPr="00751DFE" w:rsidRDefault="00627EA5" w:rsidP="00627E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</w:p>
    <w:sectPr w:rsidR="00627EA5" w:rsidRPr="00751DFE" w:rsidSect="00DA3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292"/>
    <w:multiLevelType w:val="hybridMultilevel"/>
    <w:tmpl w:val="D9E4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2ED"/>
    <w:multiLevelType w:val="hybridMultilevel"/>
    <w:tmpl w:val="EDC8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EE1"/>
    <w:multiLevelType w:val="hybridMultilevel"/>
    <w:tmpl w:val="B46A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3D77"/>
    <w:multiLevelType w:val="hybridMultilevel"/>
    <w:tmpl w:val="A2B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2896"/>
    <w:multiLevelType w:val="hybridMultilevel"/>
    <w:tmpl w:val="9E9C5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536F53"/>
    <w:multiLevelType w:val="hybridMultilevel"/>
    <w:tmpl w:val="7C04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3993"/>
    <w:multiLevelType w:val="hybridMultilevel"/>
    <w:tmpl w:val="F6C8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66212"/>
    <w:rsid w:val="000A6912"/>
    <w:rsid w:val="000E7527"/>
    <w:rsid w:val="00473649"/>
    <w:rsid w:val="004B5F23"/>
    <w:rsid w:val="004D67CD"/>
    <w:rsid w:val="006103A5"/>
    <w:rsid w:val="00627EA5"/>
    <w:rsid w:val="006A1079"/>
    <w:rsid w:val="00740C0A"/>
    <w:rsid w:val="00751DFE"/>
    <w:rsid w:val="007C7F49"/>
    <w:rsid w:val="00864194"/>
    <w:rsid w:val="008644CF"/>
    <w:rsid w:val="00873374"/>
    <w:rsid w:val="008B65F0"/>
    <w:rsid w:val="0099609B"/>
    <w:rsid w:val="00B664F0"/>
    <w:rsid w:val="00C2448C"/>
    <w:rsid w:val="00DA33EB"/>
    <w:rsid w:val="00DA3CF8"/>
    <w:rsid w:val="00F83C99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3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3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dolvostok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vk.com/club_upiligr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Нарек Гамлетович</dc:creator>
  <cp:lastModifiedBy>Владимир</cp:lastModifiedBy>
  <cp:revision>5</cp:revision>
  <cp:lastPrinted>2017-03-10T14:40:00Z</cp:lastPrinted>
  <dcterms:created xsi:type="dcterms:W3CDTF">2017-03-16T14:22:00Z</dcterms:created>
  <dcterms:modified xsi:type="dcterms:W3CDTF">2017-03-31T11:39:00Z</dcterms:modified>
</cp:coreProperties>
</file>